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CD682F">
      <w:pPr>
        <w:jc w:val="center"/>
      </w:pPr>
      <w:r>
        <w:t>9 месяцев</w:t>
      </w:r>
      <w:r w:rsidR="00E42977">
        <w:t xml:space="preserve"> 20</w:t>
      </w:r>
      <w:r w:rsidR="0062584B">
        <w:t>2</w:t>
      </w:r>
      <w:r w:rsidR="005D1DBA">
        <w:t>3</w:t>
      </w:r>
      <w:r w:rsidR="007A1EDA"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FB1482" w:rsidRPr="00FB1482" w:rsidTr="00FB1482">
        <w:trPr>
          <w:trHeight w:val="311"/>
        </w:trPr>
        <w:tc>
          <w:tcPr>
            <w:tcW w:w="536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3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Количество муниципальных служащих</w:t>
            </w:r>
            <w:r w:rsidR="008F1669" w:rsidRPr="00FB1482">
              <w:rPr>
                <w:color w:val="000000" w:themeColor="text1"/>
              </w:rPr>
              <w:t xml:space="preserve"> (чел.)</w:t>
            </w:r>
          </w:p>
        </w:tc>
        <w:tc>
          <w:tcPr>
            <w:tcW w:w="499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Затраты на денежное содержание</w:t>
            </w:r>
            <w:r w:rsidR="008F1669" w:rsidRPr="00FB1482">
              <w:rPr>
                <w:color w:val="000000" w:themeColor="text1"/>
              </w:rPr>
              <w:t xml:space="preserve"> (тыс. руб.)</w:t>
            </w:r>
          </w:p>
        </w:tc>
      </w:tr>
      <w:tr w:rsidR="00FB1482" w:rsidRPr="00FB1482" w:rsidTr="00892E08">
        <w:trPr>
          <w:trHeight w:val="311"/>
        </w:trPr>
        <w:tc>
          <w:tcPr>
            <w:tcW w:w="5364" w:type="dxa"/>
          </w:tcPr>
          <w:p w:rsidR="00725B1B" w:rsidRPr="00FB1482" w:rsidRDefault="00725B1B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 xml:space="preserve">Муниципальный </w:t>
            </w:r>
            <w:r w:rsidR="00BB2E9B" w:rsidRPr="00FB1482">
              <w:rPr>
                <w:color w:val="000000" w:themeColor="text1"/>
              </w:rPr>
              <w:t>с</w:t>
            </w:r>
            <w:r w:rsidRPr="00FB1482">
              <w:rPr>
                <w:color w:val="000000" w:themeColor="text1"/>
              </w:rPr>
              <w:t xml:space="preserve">овет МО </w:t>
            </w:r>
            <w:proofErr w:type="spellStart"/>
            <w:r w:rsidR="00AB4385" w:rsidRPr="00FB1482">
              <w:rPr>
                <w:color w:val="000000" w:themeColor="text1"/>
              </w:rPr>
              <w:t>МО</w:t>
            </w:r>
            <w:proofErr w:type="spellEnd"/>
            <w:r w:rsidR="00AB4385" w:rsidRPr="00FB1482">
              <w:rPr>
                <w:color w:val="000000" w:themeColor="text1"/>
              </w:rPr>
              <w:t xml:space="preserve"> </w:t>
            </w:r>
            <w:r w:rsidRPr="00FB1482">
              <w:rPr>
                <w:color w:val="000000" w:themeColor="text1"/>
              </w:rPr>
              <w:t>Нарвский округ</w:t>
            </w:r>
          </w:p>
        </w:tc>
        <w:tc>
          <w:tcPr>
            <w:tcW w:w="4993" w:type="dxa"/>
          </w:tcPr>
          <w:p w:rsidR="00725B1B" w:rsidRPr="00FB1482" w:rsidRDefault="00616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994" w:type="dxa"/>
          </w:tcPr>
          <w:p w:rsidR="005D500E" w:rsidRPr="00FB1482" w:rsidRDefault="00D34B93" w:rsidP="005D5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Местная администрация МО</w:t>
            </w:r>
            <w:r w:rsidR="00AB4385" w:rsidRPr="00FB1482">
              <w:rPr>
                <w:color w:val="000000" w:themeColor="text1"/>
              </w:rPr>
              <w:t xml:space="preserve"> </w:t>
            </w:r>
            <w:proofErr w:type="spellStart"/>
            <w:r w:rsidR="00AB4385" w:rsidRPr="00FB1482">
              <w:rPr>
                <w:color w:val="000000" w:themeColor="text1"/>
              </w:rPr>
              <w:t>МО</w:t>
            </w:r>
            <w:proofErr w:type="spellEnd"/>
            <w:r w:rsidR="00AB4385" w:rsidRPr="00FB1482">
              <w:rPr>
                <w:color w:val="000000" w:themeColor="text1"/>
              </w:rPr>
              <w:t xml:space="preserve"> </w:t>
            </w:r>
            <w:r w:rsidRPr="00FB1482">
              <w:rPr>
                <w:color w:val="000000" w:themeColor="text1"/>
              </w:rPr>
              <w:t>Нарвский округ</w:t>
            </w:r>
          </w:p>
        </w:tc>
        <w:tc>
          <w:tcPr>
            <w:tcW w:w="4993" w:type="dxa"/>
          </w:tcPr>
          <w:p w:rsidR="007A1EDA" w:rsidRPr="00FB1482" w:rsidRDefault="00594ED7" w:rsidP="002E5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A93DD0" w:rsidRPr="00FB1482">
              <w:rPr>
                <w:color w:val="000000" w:themeColor="text1"/>
              </w:rPr>
              <w:t xml:space="preserve"> </w:t>
            </w:r>
          </w:p>
        </w:tc>
        <w:tc>
          <w:tcPr>
            <w:tcW w:w="4994" w:type="dxa"/>
          </w:tcPr>
          <w:p w:rsidR="00C316A1" w:rsidRPr="00FB1482" w:rsidRDefault="00D34B93" w:rsidP="00C316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11 34</w:t>
            </w:r>
            <w:r w:rsidR="00765159">
              <w:rPr>
                <w:color w:val="000000" w:themeColor="text1"/>
              </w:rPr>
              <w:t>7</w:t>
            </w: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</w:p>
        </w:tc>
        <w:tc>
          <w:tcPr>
            <w:tcW w:w="4993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Количество сотрудников</w:t>
            </w:r>
          </w:p>
        </w:tc>
        <w:tc>
          <w:tcPr>
            <w:tcW w:w="499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Муниципальные учреждения</w:t>
            </w:r>
          </w:p>
        </w:tc>
        <w:tc>
          <w:tcPr>
            <w:tcW w:w="4993" w:type="dxa"/>
          </w:tcPr>
          <w:p w:rsidR="007A1EDA" w:rsidRPr="00FB1482" w:rsidRDefault="00FF1E77" w:rsidP="009E6737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15</w:t>
            </w:r>
            <w:r w:rsidR="00A93DD0" w:rsidRPr="00FB1482">
              <w:rPr>
                <w:color w:val="000000" w:themeColor="text1"/>
              </w:rPr>
              <w:t xml:space="preserve"> </w:t>
            </w:r>
          </w:p>
        </w:tc>
        <w:tc>
          <w:tcPr>
            <w:tcW w:w="4994" w:type="dxa"/>
          </w:tcPr>
          <w:p w:rsidR="007A1EDA" w:rsidRPr="00FB1482" w:rsidRDefault="00574DCB" w:rsidP="002E5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5 974</w:t>
            </w:r>
          </w:p>
        </w:tc>
      </w:tr>
    </w:tbl>
    <w:p w:rsidR="007A1EDA" w:rsidRDefault="007A1EDA">
      <w:pPr>
        <w:jc w:val="center"/>
      </w:pPr>
    </w:p>
    <w:p w:rsidR="007A1EDA" w:rsidRDefault="008C1729">
      <w:pPr>
        <w:jc w:val="center"/>
      </w:pPr>
      <w:r>
        <w:t xml:space="preserve"> </w:t>
      </w: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34A7F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73BB3"/>
    <w:rsid w:val="00186289"/>
    <w:rsid w:val="001A3DE5"/>
    <w:rsid w:val="001C7440"/>
    <w:rsid w:val="001C7994"/>
    <w:rsid w:val="001D3577"/>
    <w:rsid w:val="001E1AF5"/>
    <w:rsid w:val="00205312"/>
    <w:rsid w:val="00205905"/>
    <w:rsid w:val="00212931"/>
    <w:rsid w:val="0024261A"/>
    <w:rsid w:val="002462E9"/>
    <w:rsid w:val="00251A84"/>
    <w:rsid w:val="00270166"/>
    <w:rsid w:val="00275F0A"/>
    <w:rsid w:val="002917A8"/>
    <w:rsid w:val="0029183A"/>
    <w:rsid w:val="002C0FC1"/>
    <w:rsid w:val="002C6291"/>
    <w:rsid w:val="002D6C02"/>
    <w:rsid w:val="002E548C"/>
    <w:rsid w:val="002F42E9"/>
    <w:rsid w:val="00316617"/>
    <w:rsid w:val="003256FD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65696"/>
    <w:rsid w:val="00574DCB"/>
    <w:rsid w:val="00591A5B"/>
    <w:rsid w:val="00594ED7"/>
    <w:rsid w:val="005A4DEE"/>
    <w:rsid w:val="005A4E18"/>
    <w:rsid w:val="005C653D"/>
    <w:rsid w:val="005D1DBA"/>
    <w:rsid w:val="005D500E"/>
    <w:rsid w:val="005E21BD"/>
    <w:rsid w:val="005E2B8E"/>
    <w:rsid w:val="00616CD6"/>
    <w:rsid w:val="0062584B"/>
    <w:rsid w:val="006263E9"/>
    <w:rsid w:val="00630B02"/>
    <w:rsid w:val="00640265"/>
    <w:rsid w:val="006D0344"/>
    <w:rsid w:val="006F46BA"/>
    <w:rsid w:val="00725B1B"/>
    <w:rsid w:val="007567E3"/>
    <w:rsid w:val="00765159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84FF9"/>
    <w:rsid w:val="00892E08"/>
    <w:rsid w:val="008A7702"/>
    <w:rsid w:val="008B3DD2"/>
    <w:rsid w:val="008C1729"/>
    <w:rsid w:val="008E3B36"/>
    <w:rsid w:val="008E4179"/>
    <w:rsid w:val="008F1669"/>
    <w:rsid w:val="008F6681"/>
    <w:rsid w:val="00907AB2"/>
    <w:rsid w:val="0094419C"/>
    <w:rsid w:val="00950025"/>
    <w:rsid w:val="009616A4"/>
    <w:rsid w:val="009803B4"/>
    <w:rsid w:val="009A1EEA"/>
    <w:rsid w:val="009B1B71"/>
    <w:rsid w:val="009C2276"/>
    <w:rsid w:val="009E2D8A"/>
    <w:rsid w:val="009E6737"/>
    <w:rsid w:val="009F2317"/>
    <w:rsid w:val="009F666C"/>
    <w:rsid w:val="00A12231"/>
    <w:rsid w:val="00A35E60"/>
    <w:rsid w:val="00A40A08"/>
    <w:rsid w:val="00A43C5D"/>
    <w:rsid w:val="00A715E3"/>
    <w:rsid w:val="00A739C2"/>
    <w:rsid w:val="00A93DD0"/>
    <w:rsid w:val="00AA554F"/>
    <w:rsid w:val="00AB1943"/>
    <w:rsid w:val="00AB4385"/>
    <w:rsid w:val="00AF34A6"/>
    <w:rsid w:val="00B031D7"/>
    <w:rsid w:val="00B91DA5"/>
    <w:rsid w:val="00BB2E9B"/>
    <w:rsid w:val="00BB3F51"/>
    <w:rsid w:val="00BD03FB"/>
    <w:rsid w:val="00BE6118"/>
    <w:rsid w:val="00C25649"/>
    <w:rsid w:val="00C316A1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D682F"/>
    <w:rsid w:val="00CF2EEA"/>
    <w:rsid w:val="00D02B0E"/>
    <w:rsid w:val="00D32E6E"/>
    <w:rsid w:val="00D34B93"/>
    <w:rsid w:val="00D513FA"/>
    <w:rsid w:val="00D570AB"/>
    <w:rsid w:val="00D57ECE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12B91"/>
    <w:rsid w:val="00F30EA9"/>
    <w:rsid w:val="00F41B5D"/>
    <w:rsid w:val="00F77072"/>
    <w:rsid w:val="00F80400"/>
    <w:rsid w:val="00F87AEC"/>
    <w:rsid w:val="00FB1482"/>
    <w:rsid w:val="00FB2893"/>
    <w:rsid w:val="00FC4391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7FACF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14</cp:revision>
  <cp:lastPrinted>2023-06-30T10:02:00Z</cp:lastPrinted>
  <dcterms:created xsi:type="dcterms:W3CDTF">2023-03-30T11:44:00Z</dcterms:created>
  <dcterms:modified xsi:type="dcterms:W3CDTF">2023-10-04T09:44:00Z</dcterms:modified>
</cp:coreProperties>
</file>